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692"/>
        <w:gridCol w:w="10110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bookmarkStart w:id="0" w:name="z46"/>
          </w:p>
          <w:p w:rsidR="00E4722F" w:rsidRPr="00E4722F" w:rsidRDefault="00E8410B" w:rsidP="00E8410B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E8410B" w:rsidRPr="00E4722F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001677" w:rsidRDefault="00E8410B" w:rsidP="00E8410B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r w:rsidRPr="00001677">
              <w:rPr>
                <w:b/>
                <w:color w:val="000000"/>
                <w:sz w:val="28"/>
                <w:szCs w:val="28"/>
                <w:lang w:val="ru-RU"/>
              </w:rPr>
              <w:t>Заявка на участие в тендере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(наименование потенциального поставщика), рассмотрев объявление/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тендерную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документацию по проведению тендера № __________________________________,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(название тендера) получение которой настоящим удостоверяется (указывается,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если получена тендерная документация), настоящей заявкой выражает согласие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осуществить поставку лекарственных средств/медицинских изделий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/фармацевтических услуг в соответствии с условиями объявления/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тендерной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документацией по следующим лотам: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1)________________________________________________________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 услуг)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2)________________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 xml:space="preserve">услуг) в соответствии с требованиями и условиями, предусмотренными </w:t>
            </w:r>
            <w:r w:rsidRPr="00E4722F">
              <w:rPr>
                <w:b/>
                <w:sz w:val="28"/>
                <w:szCs w:val="28"/>
                <w:u w:val="single"/>
                <w:lang w:val="ru-RU"/>
              </w:rPr>
              <w:t>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Pr="00E4722F">
              <w:rPr>
                <w:color w:val="000000"/>
                <w:sz w:val="28"/>
                <w:lang w:val="ru-RU"/>
              </w:rPr>
              <w:t>, утвержденными постановлением Правительства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Республики Казахстан от 4 июня 2021 года № 375 (далее – Правила).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подтверждает, что ознакомлен с требованиями 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условиями, предусмотренными Правилами, и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осведомлен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об ответственности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за предоставление конкурсной комиссии недостоверных сведений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своей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правомочности, квалификации, качественных и иных характеристиках поставки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медицинской техники, а также иных ограничениях, предусмотренных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действующим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законодательством Республики Казахстан.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 достоверность сведений в данной заявке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lastRenderedPageBreak/>
              <w:t>и прилагаемых к ней документов: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3958"/>
              <w:gridCol w:w="3028"/>
              <w:gridCol w:w="2967"/>
            </w:tblGrid>
            <w:tr w:rsidR="00E8410B" w:rsidRPr="00001677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№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п\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Наименование документа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Количество листов</w:t>
                  </w:r>
                </w:p>
              </w:tc>
            </w:tr>
            <w:tr w:rsidR="00E8410B" w:rsidRPr="00001677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Настоящая заявка действует до подведения итогов тендера.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Должность, Ф.И.О. (при его наличии) и подпись лица, имеющего полномочия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подписать тендерную заявку от имени и по поручению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___________________________ (наименование потенциального поставщика) 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612"/>
              <w:gridCol w:w="8341"/>
            </w:tblGrid>
            <w:tr w:rsidR="00E8410B" w:rsidRPr="00001677" w:rsidTr="009A2203">
              <w:trPr>
                <w:trHeight w:val="30"/>
                <w:tblCellSpacing w:w="0" w:type="auto"/>
              </w:trPr>
              <w:tc>
                <w:tcPr>
                  <w:tcW w:w="18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Печать (при наличии)</w:t>
                  </w:r>
                </w:p>
              </w:tc>
              <w:tc>
                <w:tcPr>
                  <w:tcW w:w="104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C43AFF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  <w:lang w:val="ru-RU"/>
                    </w:rPr>
                    <w:t xml:space="preserve">"___" _______ 2023 </w:t>
                  </w:r>
                  <w:r w:rsidR="00E8410B" w:rsidRPr="00E4722F">
                    <w:rPr>
                      <w:color w:val="000000"/>
                      <w:sz w:val="20"/>
                      <w:lang w:val="ru-RU"/>
                    </w:rPr>
                    <w:t>г.</w:t>
                  </w:r>
                </w:p>
              </w:tc>
            </w:tr>
          </w:tbl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Тендерлік</w:t>
            </w:r>
            <w:proofErr w:type="spellEnd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 құжаттамаға </w:t>
            </w:r>
          </w:p>
          <w:p w:rsidR="00D36407" w:rsidRPr="00E4722F" w:rsidRDefault="00D36407" w:rsidP="00D36407">
            <w:pPr>
              <w:spacing w:after="0"/>
              <w:jc w:val="right"/>
              <w:rPr>
                <w:i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3 қосымша</w:t>
            </w:r>
          </w:p>
          <w:p w:rsidR="00D36407" w:rsidRPr="00E4722F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Тендерге</w:t>
            </w:r>
            <w:proofErr w:type="spell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 xml:space="preserve"> қ</w:t>
            </w:r>
            <w:proofErr w:type="gram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атысу</w:t>
            </w:r>
            <w:proofErr w:type="gram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ға өтінім</w:t>
            </w:r>
          </w:p>
          <w:bookmarkEnd w:id="0"/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</w:t>
            </w:r>
            <w:r w:rsidRPr="00E4722F">
              <w:rPr>
                <w:color w:val="000000"/>
                <w:sz w:val="28"/>
                <w:lang w:val="ru-RU"/>
              </w:rPr>
              <w:t xml:space="preserve">________________________________________________________________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(әлеуетті өнім берушінің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),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тендер өткізу жөніндегі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хабарландыруды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/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 құжаттаманы қарап,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№ ____________________________,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 </w:t>
            </w:r>
            <w:r w:rsidRPr="00E4722F">
              <w:rPr>
                <w:color w:val="000000"/>
                <w:sz w:val="28"/>
              </w:rPr>
              <w:t>__________________________________________________________________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                   (</w:t>
            </w:r>
            <w:r w:rsidRPr="00E4722F">
              <w:rPr>
                <w:color w:val="000000"/>
                <w:sz w:val="28"/>
                <w:lang w:val="ru-RU"/>
              </w:rPr>
              <w:t>тендердің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арқылы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куәландыратын</w:t>
            </w:r>
            <w:r w:rsidRPr="00E4722F">
              <w:rPr>
                <w:color w:val="000000"/>
                <w:sz w:val="28"/>
              </w:rPr>
              <w:t xml:space="preserve"> (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алынса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r w:rsidRPr="00E4722F">
              <w:rPr>
                <w:color w:val="000000"/>
                <w:sz w:val="28"/>
                <w:lang w:val="ru-RU"/>
              </w:rPr>
              <w:t>көрсетіледі</w:t>
            </w:r>
            <w:r w:rsidRPr="00E4722F">
              <w:rPr>
                <w:color w:val="000000"/>
                <w:sz w:val="28"/>
              </w:rPr>
              <w:t xml:space="preserve">),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өтініммен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мынадай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лоттар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шарттарына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>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беруді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1)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2)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r w:rsidRPr="00E4722F">
              <w:rPr>
                <w:color w:val="000000"/>
                <w:sz w:val="28"/>
                <w:lang w:val="ru-RU"/>
              </w:rPr>
              <w:t>Қазақстан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Республикасы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Үкіметінің</w:t>
            </w:r>
            <w:r w:rsidRPr="00E4722F">
              <w:rPr>
                <w:color w:val="000000"/>
                <w:sz w:val="28"/>
              </w:rPr>
              <w:t xml:space="preserve"> 2021 </w:t>
            </w:r>
            <w:r w:rsidRPr="00E4722F">
              <w:rPr>
                <w:color w:val="000000"/>
                <w:sz w:val="28"/>
                <w:lang w:val="ru-RU"/>
              </w:rPr>
              <w:t>жылғы</w:t>
            </w:r>
            <w:r w:rsidRPr="00E4722F">
              <w:rPr>
                <w:color w:val="000000"/>
                <w:sz w:val="28"/>
              </w:rPr>
              <w:t xml:space="preserve"> 4 </w:t>
            </w:r>
            <w:r w:rsidRPr="00E4722F">
              <w:rPr>
                <w:color w:val="000000"/>
                <w:sz w:val="28"/>
                <w:lang w:val="ru-RU"/>
              </w:rPr>
              <w:t>маусымдағы</w:t>
            </w:r>
            <w:r w:rsidRPr="00E4722F">
              <w:rPr>
                <w:color w:val="000000"/>
                <w:sz w:val="28"/>
              </w:rPr>
              <w:t xml:space="preserve"> № 375 </w:t>
            </w:r>
            <w:r w:rsidRPr="00E4722F">
              <w:rPr>
                <w:color w:val="000000"/>
                <w:sz w:val="28"/>
                <w:lang w:val="ru-RU"/>
              </w:rPr>
              <w:t>қаулысымен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бекітілген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Тегін медициналық көмектің кепілдік берілген көлемі, қылмысты</w:t>
            </w:r>
            <w:proofErr w:type="gramStart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қ-</w:t>
            </w:r>
            <w:proofErr w:type="gramEnd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 xml:space="preserve">атқару (пенитенциарлық) жүйесінің тергеу изоляторлары мен мекемелерінде ұсталатын адамдарға бюджет қаражаты есебінен медициналық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lastRenderedPageBreak/>
              <w:t xml:space="preserve">көмектің қосымша көлемі шеңберінде және (немесе) міндетті әлеуметтік медициналық сақтандыру жүйесінде дәрілік заттарды, медициналық бұйымдарды және арнайы емдік өнімдерді сатып алуды, фармацевтикалық көрсетілетін қызметтерді сатып алуды ұйымдастыру және өткізу </w:t>
            </w:r>
            <w:r w:rsidRPr="00E4722F">
              <w:rPr>
                <w:b/>
                <w:color w:val="000000"/>
                <w:sz w:val="28"/>
                <w:szCs w:val="28"/>
                <w:u w:val="single"/>
                <w:lang w:val="ru-RU"/>
              </w:rPr>
              <w:t>қағидаларында</w:t>
            </w:r>
            <w:r w:rsidRPr="00E4722F">
              <w:rPr>
                <w:b/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көзделген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талаптарға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жүзеге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асыруға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келісімін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білдіреді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Қағидаларда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талаптармен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шарттармен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танысқанын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конкурстық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комиссияға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құқықтылығы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біліктілігі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медициналық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техниканы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сапалық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сипаттамалары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дәйексіз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бергені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үшін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сондай-ақ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Қазақстан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Республикасының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қолданыстағы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заңнамасында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шектеулер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жөніндегі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жауапкершілік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хабардар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етілгенін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.</w:t>
            </w:r>
          </w:p>
          <w:p w:rsidR="00D36407" w:rsidRPr="00E4722F" w:rsidRDefault="00D36407" w:rsidP="00D36407">
            <w:pPr>
              <w:spacing w:after="0"/>
              <w:jc w:val="both"/>
              <w:rPr>
                <w:color w:val="000000"/>
                <w:sz w:val="28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оған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қоса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берілетін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құжаттардың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анықтығын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6F23B9" w:rsidRPr="00E4722F" w:rsidRDefault="006F23B9" w:rsidP="00D36407">
            <w:pPr>
              <w:spacing w:after="0"/>
              <w:jc w:val="both"/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056"/>
              <w:gridCol w:w="2921"/>
              <w:gridCol w:w="2976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r w:rsidRPr="00E4722F">
                    <w:rPr>
                      <w:color w:val="000000"/>
                      <w:sz w:val="20"/>
                    </w:rPr>
                    <w:t>р/с №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Құжат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атауы</w:t>
                  </w:r>
                  <w:proofErr w:type="spell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Парақтар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саны</w:t>
                  </w:r>
                  <w:proofErr w:type="spellEnd"/>
                </w:p>
              </w:tc>
            </w:tr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тендердің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қорытындылары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шығарылғанға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дейін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жарамды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атынан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тапсырмасы</w:t>
            </w:r>
            <w:proofErr w:type="spellEnd"/>
            <w:r w:rsidRPr="00E4722F">
              <w:rPr>
                <w:color w:val="000000"/>
                <w:sz w:val="28"/>
              </w:rPr>
              <w:t xml:space="preserve"> 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 xml:space="preserve">) </w:t>
            </w:r>
            <w:proofErr w:type="spellStart"/>
            <w:r w:rsidRPr="00E4722F">
              <w:rPr>
                <w:color w:val="000000"/>
                <w:sz w:val="28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қоюға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өкілеттігі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тұлғаның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лауазымы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 xml:space="preserve">Т. А. Ә. (бар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болса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>) және қолы</w:t>
            </w:r>
          </w:p>
          <w:tbl>
            <w:tblPr>
              <w:tblW w:w="0" w:type="auto"/>
              <w:tblCellSpacing w:w="0" w:type="auto"/>
              <w:tblLook w:val="04A0"/>
            </w:tblPr>
            <w:tblGrid>
              <w:gridCol w:w="1548"/>
              <w:gridCol w:w="8532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1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Мө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р</w:t>
                  </w:r>
                  <w:proofErr w:type="gramEnd"/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і (бар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болса</w:t>
                  </w:r>
                  <w:proofErr w:type="spellEnd"/>
                  <w:r w:rsidRPr="00E4722F">
                    <w:rPr>
                      <w:color w:val="000000"/>
                      <w:sz w:val="20"/>
                      <w:lang w:val="ru-RU"/>
                    </w:rPr>
                    <w:t>)</w:t>
                  </w:r>
                </w:p>
              </w:tc>
              <w:tc>
                <w:tcPr>
                  <w:tcW w:w="105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C43AFF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  <w:lang w:val="ru-RU"/>
                    </w:rPr>
                    <w:t xml:space="preserve">"___" _______ 2023 </w:t>
                  </w:r>
                  <w:r w:rsidR="00D36407" w:rsidRPr="00E4722F">
                    <w:rPr>
                      <w:color w:val="000000"/>
                      <w:sz w:val="20"/>
                      <w:lang w:val="ru-RU"/>
                    </w:rPr>
                    <w:t>ж.</w:t>
                  </w:r>
                </w:p>
              </w:tc>
            </w:tr>
          </w:tbl>
          <w:p w:rsidR="00D36407" w:rsidRPr="00E4722F" w:rsidRDefault="00D36407" w:rsidP="00D36407">
            <w:pPr>
              <w:rPr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01677"/>
    <w:rsid w:val="000923A5"/>
    <w:rsid w:val="00181650"/>
    <w:rsid w:val="002F20FC"/>
    <w:rsid w:val="00354B0E"/>
    <w:rsid w:val="003F3D87"/>
    <w:rsid w:val="00491057"/>
    <w:rsid w:val="006E7400"/>
    <w:rsid w:val="006F23B9"/>
    <w:rsid w:val="00C43AFF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2022-05-31T08:54:00Z</dcterms:created>
  <dcterms:modified xsi:type="dcterms:W3CDTF">2023-03-09T05:38:00Z</dcterms:modified>
</cp:coreProperties>
</file>